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62" w:rsidRDefault="00605362" w:rsidP="0060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 xml:space="preserve">Информация о качестве реализации дополнительной общеобразовательной </w:t>
      </w:r>
      <w:proofErr w:type="spellStart"/>
      <w:r w:rsidRPr="00605362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605362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605362" w:rsidRPr="00605362" w:rsidRDefault="00605362" w:rsidP="0060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 xml:space="preserve">физкультурно-спортивной направленности «Футбол» </w:t>
      </w:r>
    </w:p>
    <w:p w:rsidR="00605362" w:rsidRPr="00605362" w:rsidRDefault="00605362" w:rsidP="006053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 xml:space="preserve">педагог дополнительного образования </w:t>
      </w:r>
      <w:r w:rsidRPr="0060536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Бердников Валерий Владимирович </w:t>
      </w:r>
    </w:p>
    <w:p w:rsidR="00605362" w:rsidRDefault="00605362" w:rsidP="0060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362" w:rsidRPr="00DC0CB0" w:rsidRDefault="00605362" w:rsidP="00DC0CB0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DC0CB0">
        <w:rPr>
          <w:rFonts w:ascii="Times New Roman" w:hAnsi="Times New Roman"/>
          <w:b/>
          <w:sz w:val="28"/>
          <w:szCs w:val="28"/>
        </w:rPr>
        <w:t>Сведения о педагоге</w:t>
      </w:r>
    </w:p>
    <w:p w:rsidR="00605362" w:rsidRPr="00605362" w:rsidRDefault="00605362" w:rsidP="0060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362" w:rsidRDefault="00605362" w:rsidP="00605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605362">
        <w:rPr>
          <w:rFonts w:ascii="Times New Roman" w:hAnsi="Times New Roman" w:cs="Times New Roman"/>
          <w:sz w:val="28"/>
          <w:szCs w:val="28"/>
        </w:rPr>
        <w:t xml:space="preserve"> 28.02.1978 г. </w:t>
      </w:r>
    </w:p>
    <w:p w:rsidR="00605362" w:rsidRDefault="00605362" w:rsidP="00605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>Должность:</w:t>
      </w:r>
      <w:r w:rsidRPr="00605362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</w:t>
      </w:r>
    </w:p>
    <w:p w:rsidR="00605362" w:rsidRDefault="00605362" w:rsidP="00605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  <w:r w:rsidRPr="00605362">
        <w:rPr>
          <w:rFonts w:ascii="Times New Roman" w:hAnsi="Times New Roman" w:cs="Times New Roman"/>
          <w:sz w:val="28"/>
          <w:szCs w:val="28"/>
        </w:rPr>
        <w:t xml:space="preserve">высшее </w:t>
      </w:r>
    </w:p>
    <w:p w:rsidR="00605362" w:rsidRDefault="00605362" w:rsidP="00605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>Стаж общий (педагогический)</w:t>
      </w:r>
      <w:r w:rsidRPr="00605362">
        <w:rPr>
          <w:rFonts w:ascii="Times New Roman" w:hAnsi="Times New Roman" w:cs="Times New Roman"/>
          <w:sz w:val="28"/>
          <w:szCs w:val="28"/>
        </w:rPr>
        <w:t>: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05362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05362" w:rsidRDefault="00605362" w:rsidP="00605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>Стаж в данной должности</w:t>
      </w:r>
      <w:r w:rsidRPr="0060536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7 лет</w:t>
      </w:r>
      <w:r w:rsidRPr="00605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362" w:rsidRDefault="00605362" w:rsidP="006053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362">
        <w:rPr>
          <w:rFonts w:ascii="Times New Roman" w:hAnsi="Times New Roman" w:cs="Times New Roman"/>
          <w:b/>
          <w:sz w:val="28"/>
          <w:szCs w:val="28"/>
        </w:rPr>
        <w:t>Квалификационная категория:</w:t>
      </w:r>
      <w:r w:rsidRPr="00605362">
        <w:rPr>
          <w:rFonts w:ascii="Times New Roman" w:hAnsi="Times New Roman" w:cs="Times New Roman"/>
          <w:sz w:val="28"/>
          <w:szCs w:val="28"/>
        </w:rPr>
        <w:t xml:space="preserve"> I квалификационная категория </w:t>
      </w:r>
    </w:p>
    <w:p w:rsidR="00B26D11" w:rsidRDefault="00B26D11" w:rsidP="00605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362" w:rsidRPr="00DC0CB0" w:rsidRDefault="00605362" w:rsidP="00DC0CB0">
      <w:pPr>
        <w:pStyle w:val="a4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DC0CB0">
        <w:rPr>
          <w:rFonts w:ascii="Times New Roman" w:hAnsi="Times New Roman"/>
          <w:b/>
          <w:sz w:val="28"/>
          <w:szCs w:val="28"/>
        </w:rPr>
        <w:t xml:space="preserve">Сохранность контингента </w:t>
      </w:r>
      <w:proofErr w:type="gramStart"/>
      <w:r w:rsidRPr="00DC0CB0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DC0CB0">
        <w:rPr>
          <w:rFonts w:ascii="Times New Roman" w:hAnsi="Times New Roman"/>
          <w:b/>
          <w:sz w:val="28"/>
          <w:szCs w:val="28"/>
        </w:rPr>
        <w:t xml:space="preserve"> в объединении данного педагогического работника</w:t>
      </w:r>
    </w:p>
    <w:p w:rsidR="00B26D11" w:rsidRDefault="00B26D11" w:rsidP="0060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644"/>
        <w:gridCol w:w="1701"/>
        <w:gridCol w:w="1701"/>
        <w:gridCol w:w="1524"/>
      </w:tblGrid>
      <w:tr w:rsidR="00605362" w:rsidTr="00DC0CB0">
        <w:tc>
          <w:tcPr>
            <w:tcW w:w="4644" w:type="dxa"/>
          </w:tcPr>
          <w:p w:rsidR="00605362" w:rsidRPr="00157F66" w:rsidRDefault="00157F66" w:rsidP="006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6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</w:tcPr>
          <w:p w:rsidR="00605362" w:rsidRDefault="00157F66" w:rsidP="006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</w:tcPr>
          <w:p w:rsidR="00605362" w:rsidRDefault="00157F66" w:rsidP="006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524" w:type="dxa"/>
          </w:tcPr>
          <w:p w:rsidR="00605362" w:rsidRDefault="00157F66" w:rsidP="006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605362" w:rsidTr="00DC0CB0">
        <w:tc>
          <w:tcPr>
            <w:tcW w:w="4644" w:type="dxa"/>
          </w:tcPr>
          <w:p w:rsidR="00605362" w:rsidRPr="00157F66" w:rsidRDefault="00157F66" w:rsidP="006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F66">
              <w:rPr>
                <w:rFonts w:ascii="Times New Roman" w:hAnsi="Times New Roman" w:cs="Times New Roman"/>
                <w:sz w:val="28"/>
                <w:szCs w:val="28"/>
              </w:rPr>
              <w:t xml:space="preserve">Сохранность учебного контингента в течение учебного года (% </w:t>
            </w:r>
            <w:proofErr w:type="gramStart"/>
            <w:r w:rsidRPr="00157F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7F66">
              <w:rPr>
                <w:rFonts w:ascii="Times New Roman" w:hAnsi="Times New Roman" w:cs="Times New Roman"/>
                <w:sz w:val="28"/>
                <w:szCs w:val="28"/>
              </w:rPr>
              <w:t xml:space="preserve"> на конец учебного года от численности обуч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ающихся на начало учебного года</w:t>
            </w:r>
            <w:r w:rsidRPr="00157F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157F66" w:rsidRPr="00157F66" w:rsidRDefault="00157F66" w:rsidP="006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6">
              <w:rPr>
                <w:rFonts w:ascii="Times New Roman" w:hAnsi="Times New Roman" w:cs="Times New Roman"/>
                <w:sz w:val="28"/>
                <w:szCs w:val="28"/>
              </w:rPr>
              <w:t xml:space="preserve">2017-2018 </w:t>
            </w:r>
          </w:p>
          <w:p w:rsidR="00605362" w:rsidRPr="00157F66" w:rsidRDefault="00157F66" w:rsidP="006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97,4 </w:t>
            </w:r>
            <w:r w:rsidRPr="00157F6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157F66" w:rsidRPr="00157F66" w:rsidRDefault="00157F66" w:rsidP="006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6">
              <w:rPr>
                <w:rFonts w:ascii="Times New Roman" w:hAnsi="Times New Roman" w:cs="Times New Roman"/>
                <w:sz w:val="28"/>
                <w:szCs w:val="28"/>
              </w:rPr>
              <w:t xml:space="preserve">2018-2019 </w:t>
            </w:r>
          </w:p>
          <w:p w:rsidR="00605362" w:rsidRPr="00157F66" w:rsidRDefault="00157F66" w:rsidP="006053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 </w:t>
            </w:r>
            <w:r w:rsidRPr="00157F6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4" w:type="dxa"/>
          </w:tcPr>
          <w:p w:rsidR="00157F66" w:rsidRPr="00157F66" w:rsidRDefault="00157F66" w:rsidP="00605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6">
              <w:rPr>
                <w:rFonts w:ascii="Times New Roman" w:hAnsi="Times New Roman" w:cs="Times New Roman"/>
                <w:sz w:val="28"/>
                <w:szCs w:val="28"/>
              </w:rPr>
              <w:t xml:space="preserve">2019-2020 </w:t>
            </w:r>
          </w:p>
          <w:p w:rsidR="00605362" w:rsidRPr="00DC0CB0" w:rsidRDefault="00157F66" w:rsidP="00DC0CB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CB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605362" w:rsidRPr="00605362" w:rsidRDefault="00605362" w:rsidP="00605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362" w:rsidRDefault="008641DE" w:rsidP="00DC0CB0">
      <w:pPr>
        <w:pStyle w:val="a4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proofErr w:type="gramStart"/>
      <w:r w:rsidRPr="00DC0CB0">
        <w:rPr>
          <w:rFonts w:ascii="Times New Roman" w:hAnsi="Times New Roman"/>
          <w:b/>
          <w:sz w:val="28"/>
          <w:szCs w:val="28"/>
        </w:rPr>
        <w:t>Результативность участия обучающихся в конкурсных мероприятиях различного уровня</w:t>
      </w:r>
      <w:proofErr w:type="gramEnd"/>
    </w:p>
    <w:p w:rsidR="00DC0CB0" w:rsidRPr="00DC0CB0" w:rsidRDefault="00DC0CB0" w:rsidP="00DC0CB0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1417"/>
        <w:gridCol w:w="1134"/>
        <w:gridCol w:w="2410"/>
      </w:tblGrid>
      <w:tr w:rsidR="00AD692B" w:rsidRPr="00E35A2E" w:rsidTr="00DC0CB0">
        <w:tc>
          <w:tcPr>
            <w:tcW w:w="3119" w:type="dxa"/>
          </w:tcPr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Вид, название мероприятия</w:t>
            </w:r>
          </w:p>
        </w:tc>
        <w:tc>
          <w:tcPr>
            <w:tcW w:w="2410" w:type="dxa"/>
          </w:tcPr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7" w:type="dxa"/>
          </w:tcPr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Результат (занятое место)</w:t>
            </w:r>
          </w:p>
        </w:tc>
        <w:tc>
          <w:tcPr>
            <w:tcW w:w="1134" w:type="dxa"/>
          </w:tcPr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Документы (материалы) подтверждающие результаты (при наличии высоких результатов)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Зональные соревнования Первенства РТ 201</w:t>
            </w:r>
            <w:r w:rsidR="00B26D11">
              <w:rPr>
                <w:rFonts w:ascii="Times New Roman" w:hAnsi="Times New Roman"/>
                <w:sz w:val="28"/>
                <w:szCs w:val="28"/>
              </w:rPr>
              <w:t>8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 по мини-футболу среди юношей 2002-2003 г.р.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азарные Матаки </w:t>
            </w:r>
            <w:proofErr w:type="spellStart"/>
            <w:r w:rsidRPr="00E35A2E"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района, 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2-е командное место</w:t>
            </w:r>
          </w:p>
        </w:tc>
        <w:tc>
          <w:tcPr>
            <w:tcW w:w="1134" w:type="dxa"/>
          </w:tcPr>
          <w:p w:rsidR="00B26D11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31.10.-02.11.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201</w:t>
            </w:r>
            <w:r w:rsidR="00B26D11">
              <w:rPr>
                <w:rFonts w:ascii="Times New Roman" w:hAnsi="Times New Roman"/>
                <w:sz w:val="28"/>
                <w:szCs w:val="28"/>
              </w:rPr>
              <w:t>8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Чемпионат РТ по мини-лапте среди команд сельских районов по программе </w:t>
            </w:r>
            <w:r w:rsidRPr="00E35A2E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сельской Спартакиады РТ 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олгар, 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3-е командное место</w:t>
            </w:r>
          </w:p>
        </w:tc>
        <w:tc>
          <w:tcPr>
            <w:tcW w:w="1134" w:type="dxa"/>
          </w:tcPr>
          <w:p w:rsidR="00B26D11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29-31.05.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201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Зональные республиканские  соревнования по футболу 201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>8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 «Кожаный мяч» среди юношей 2002-2003 г.р. 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5A2E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ксубаево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>, 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2-е командное место</w:t>
            </w:r>
          </w:p>
        </w:tc>
        <w:tc>
          <w:tcPr>
            <w:tcW w:w="1134" w:type="dxa"/>
          </w:tcPr>
          <w:p w:rsidR="00B26D11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6-7.06.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201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Зональные соревнования Первенства РТ 201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>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 по футболу среди юношей 2002-2003 г.р.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5A2E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лексеевское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2-е командное место</w:t>
            </w:r>
          </w:p>
        </w:tc>
        <w:tc>
          <w:tcPr>
            <w:tcW w:w="1134" w:type="dxa"/>
          </w:tcPr>
          <w:p w:rsidR="00DC0CB0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22.10.-24.10.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201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Зональные республиканские  соревнования по футболу 201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>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 «Кожаный мяч» среди юношей 2003-2004 г.р. 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5A2E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ксубаево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>, 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3-е командное место</w:t>
            </w:r>
          </w:p>
        </w:tc>
        <w:tc>
          <w:tcPr>
            <w:tcW w:w="1134" w:type="dxa"/>
          </w:tcPr>
          <w:p w:rsidR="00B26D11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8-9.06.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201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Открытый Чемпионат РТ  по футболу среди юношей 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азань,</w:t>
            </w:r>
          </w:p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3-е командное место</w:t>
            </w:r>
          </w:p>
        </w:tc>
        <w:tc>
          <w:tcPr>
            <w:tcW w:w="1134" w:type="dxa"/>
          </w:tcPr>
          <w:p w:rsidR="00B26D11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16-17.09.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</w:t>
            </w:r>
            <w:proofErr w:type="spellStart"/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Финальные соревнования </w:t>
            </w:r>
            <w:r w:rsidRPr="00E35A2E">
              <w:rPr>
                <w:rFonts w:ascii="Times New Roman" w:hAnsi="Times New Roman"/>
                <w:sz w:val="28"/>
                <w:szCs w:val="28"/>
                <w:lang w:val="en-US"/>
              </w:rPr>
              <w:t>XI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Спартакиады учащихся РТ по футболу среди юношей 2002-2003 г.р. 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35A2E">
              <w:rPr>
                <w:rFonts w:ascii="Times New Roman" w:hAnsi="Times New Roman"/>
                <w:sz w:val="28"/>
                <w:szCs w:val="28"/>
              </w:rPr>
              <w:t>Сабинский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район, 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2-е командное место</w:t>
            </w:r>
          </w:p>
        </w:tc>
        <w:tc>
          <w:tcPr>
            <w:tcW w:w="1134" w:type="dxa"/>
          </w:tcPr>
          <w:p w:rsidR="00DC0CB0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19-20.05.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</w:t>
            </w:r>
            <w:proofErr w:type="spellStart"/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Зональный этап Чемпионата по мини-футболу среди команд общеобразовательных учреждений в рамках реализации общероссийского проекта «Мини-футбол – в школу!»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азань,</w:t>
            </w:r>
          </w:p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2-е командное место</w:t>
            </w:r>
          </w:p>
        </w:tc>
        <w:tc>
          <w:tcPr>
            <w:tcW w:w="1134" w:type="dxa"/>
          </w:tcPr>
          <w:p w:rsidR="00B26D11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24-25.02.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</w:t>
            </w:r>
            <w:proofErr w:type="spellStart"/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Зональные соревнования по мини-футболу в рамках </w:t>
            </w:r>
            <w:r w:rsidRPr="00E35A2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Спартакиады среди работников образовательных организаций в 20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>19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>-20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г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олгар, 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2-е и 3-е командные места</w:t>
            </w:r>
          </w:p>
        </w:tc>
        <w:tc>
          <w:tcPr>
            <w:tcW w:w="1134" w:type="dxa"/>
          </w:tcPr>
          <w:p w:rsidR="00B26D11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13.01.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</w:t>
            </w:r>
            <w:proofErr w:type="spellStart"/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  <w:tr w:rsidR="00AD692B" w:rsidRPr="00E35A2E" w:rsidTr="00DC0CB0">
        <w:tc>
          <w:tcPr>
            <w:tcW w:w="3119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Республиканские соревнования по футболу на призы клуба «Кожаный мяч» среди юношей 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еремшан,</w:t>
            </w:r>
          </w:p>
          <w:p w:rsidR="00AD692B" w:rsidRPr="00E35A2E" w:rsidRDefault="00AD692B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7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3-е командное место</w:t>
            </w:r>
          </w:p>
        </w:tc>
        <w:tc>
          <w:tcPr>
            <w:tcW w:w="1134" w:type="dxa"/>
          </w:tcPr>
          <w:p w:rsidR="00B26D11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1-3.06.</w:t>
            </w:r>
          </w:p>
          <w:p w:rsidR="00AD692B" w:rsidRPr="00E35A2E" w:rsidRDefault="00AD692B" w:rsidP="00B26D11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20</w:t>
            </w:r>
            <w:proofErr w:type="spellStart"/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</w:tcPr>
          <w:p w:rsidR="00AD692B" w:rsidRPr="00E35A2E" w:rsidRDefault="00AD692B" w:rsidP="004B247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дипломы, протоколы соревнований</w:t>
            </w:r>
          </w:p>
        </w:tc>
      </w:tr>
    </w:tbl>
    <w:p w:rsidR="00AD692B" w:rsidRPr="00E35A2E" w:rsidRDefault="00AD692B" w:rsidP="00864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1DE" w:rsidRPr="00E35A2E" w:rsidRDefault="00AD692B" w:rsidP="00864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2E">
        <w:rPr>
          <w:rFonts w:ascii="Times New Roman" w:hAnsi="Times New Roman" w:cs="Times New Roman"/>
          <w:b/>
          <w:sz w:val="28"/>
          <w:szCs w:val="28"/>
        </w:rPr>
        <w:t>I</w:t>
      </w:r>
      <w:r w:rsidR="00B26D1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35A2E">
        <w:rPr>
          <w:rFonts w:ascii="Times New Roman" w:hAnsi="Times New Roman" w:cs="Times New Roman"/>
          <w:b/>
          <w:sz w:val="28"/>
          <w:szCs w:val="28"/>
        </w:rPr>
        <w:t>.Результативность педагогического работника в конкурсах профессионального мастерства различного уровня</w:t>
      </w:r>
    </w:p>
    <w:p w:rsidR="00B26D11" w:rsidRPr="00B26D11" w:rsidRDefault="00B26D11" w:rsidP="00B26D1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-142" w:firstLine="0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26D1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26D11">
        <w:rPr>
          <w:rFonts w:ascii="Times New Roman" w:eastAsia="Calibri" w:hAnsi="Times New Roman" w:cs="Times New Roman"/>
          <w:sz w:val="28"/>
          <w:szCs w:val="28"/>
          <w:u w:val="single"/>
        </w:rPr>
        <w:t>Призер муниципального</w:t>
      </w:r>
      <w:r w:rsidRPr="00B26D11">
        <w:rPr>
          <w:rStyle w:val="3"/>
          <w:b w:val="0"/>
          <w:color w:val="000000"/>
          <w:sz w:val="28"/>
          <w:szCs w:val="28"/>
          <w:u w:val="single"/>
        </w:rPr>
        <w:t xml:space="preserve"> этапа Республиканского конкурса педагогов дополнительного образования в рамках Республиканского конкурса «Воспитать человека», 2017 год, г</w:t>
      </w:r>
      <w:proofErr w:type="gramStart"/>
      <w:r w:rsidRPr="00B26D11">
        <w:rPr>
          <w:rStyle w:val="3"/>
          <w:b w:val="0"/>
          <w:color w:val="000000"/>
          <w:sz w:val="28"/>
          <w:szCs w:val="28"/>
          <w:u w:val="single"/>
        </w:rPr>
        <w:t>.Б</w:t>
      </w:r>
      <w:proofErr w:type="gramEnd"/>
      <w:r w:rsidRPr="00B26D11">
        <w:rPr>
          <w:rStyle w:val="3"/>
          <w:b w:val="0"/>
          <w:color w:val="000000"/>
          <w:sz w:val="28"/>
          <w:szCs w:val="28"/>
          <w:u w:val="single"/>
        </w:rPr>
        <w:t>олгар, 3 место, диплом</w:t>
      </w:r>
    </w:p>
    <w:p w:rsidR="00B26D11" w:rsidRDefault="00B26D11" w:rsidP="00B26D11">
      <w:pPr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35A2E" w:rsidRPr="00E35A2E" w:rsidRDefault="00B26D11" w:rsidP="00E35A2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-142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E35A2E" w:rsidRPr="00E35A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Участник республиканского этапа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IX</w:t>
      </w:r>
      <w:r w:rsidRPr="00B26D11"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го</w:t>
      </w:r>
      <w:r w:rsidR="00E35A2E" w:rsidRPr="00E35A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Всероссийского конкурса «Учитель здоровья России 20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18</w:t>
      </w:r>
      <w:r w:rsidR="00E35A2E" w:rsidRPr="00E35A2E">
        <w:rPr>
          <w:rFonts w:ascii="Times New Roman" w:eastAsia="Calibri" w:hAnsi="Times New Roman" w:cs="Times New Roman"/>
          <w:sz w:val="28"/>
          <w:szCs w:val="28"/>
          <w:u w:val="single"/>
        </w:rPr>
        <w:t>», 201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8</w:t>
      </w:r>
      <w:r w:rsidR="00E35A2E" w:rsidRPr="00E35A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год, сертификат участника;</w:t>
      </w:r>
    </w:p>
    <w:p w:rsidR="00AD692B" w:rsidRPr="00B26D11" w:rsidRDefault="00AD692B" w:rsidP="00B26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A2E" w:rsidRPr="00B26D11" w:rsidRDefault="00B26D11" w:rsidP="00B26D1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D1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B26D1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35A2E" w:rsidRPr="00B26D11">
        <w:rPr>
          <w:rFonts w:ascii="Times New Roman" w:eastAsia="Times New Roman" w:hAnsi="Times New Roman" w:cs="Times New Roman"/>
          <w:b/>
          <w:sz w:val="28"/>
          <w:szCs w:val="28"/>
        </w:rPr>
        <w:t>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2410"/>
        <w:gridCol w:w="3827"/>
        <w:gridCol w:w="992"/>
      </w:tblGrid>
      <w:tr w:rsidR="00E35A2E" w:rsidRPr="00E35A2E" w:rsidTr="004B2474"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35A2E" w:rsidRPr="00E35A2E" w:rsidRDefault="00E35A2E" w:rsidP="004B2474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Тема, класс (группа, курс)</w:t>
            </w:r>
          </w:p>
        </w:tc>
        <w:tc>
          <w:tcPr>
            <w:tcW w:w="2410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35A2E" w:rsidRPr="00E35A2E" w:rsidTr="004B2474"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E35A2E" w:rsidRPr="00E35A2E" w:rsidRDefault="00E35A2E" w:rsidP="004B2474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Футбол – это больше чем спорт!</w:t>
            </w:r>
          </w:p>
        </w:tc>
        <w:tc>
          <w:tcPr>
            <w:tcW w:w="2410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827" w:type="dxa"/>
          </w:tcPr>
          <w:p w:rsidR="00E35A2E" w:rsidRPr="00E35A2E" w:rsidRDefault="00E35A2E" w:rsidP="004B2474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Открытое занятие для членов методического объединения учителей физической культуры в рамках августовской конференции педагогических работников района</w:t>
            </w:r>
          </w:p>
        </w:tc>
        <w:tc>
          <w:tcPr>
            <w:tcW w:w="992" w:type="dxa"/>
            <w:shd w:val="clear" w:color="auto" w:fill="auto"/>
          </w:tcPr>
          <w:p w:rsidR="00E35A2E" w:rsidRPr="00E35A2E" w:rsidRDefault="00E35A2E" w:rsidP="00B26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B26D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18 </w:t>
            </w: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35A2E" w:rsidRPr="00E35A2E" w:rsidTr="004B2474"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E35A2E" w:rsidRPr="00E35A2E" w:rsidRDefault="00E35A2E" w:rsidP="004B2474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Мини-футбол: </w:t>
            </w:r>
            <w:r w:rsidRPr="00E35A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основы технической </w:t>
            </w:r>
            <w:r w:rsidRPr="00E35A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подготовки </w:t>
            </w:r>
          </w:p>
        </w:tc>
        <w:tc>
          <w:tcPr>
            <w:tcW w:w="2410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3827" w:type="dxa"/>
          </w:tcPr>
          <w:p w:rsidR="00E35A2E" w:rsidRPr="00E35A2E" w:rsidRDefault="00E35A2E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Открытое занятие в рамках муниципального этапа конкурса «Педагог </w:t>
            </w: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дополнительного образования 201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>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992" w:type="dxa"/>
            <w:shd w:val="clear" w:color="auto" w:fill="auto"/>
          </w:tcPr>
          <w:p w:rsidR="00E35A2E" w:rsidRPr="00E35A2E" w:rsidRDefault="00E35A2E" w:rsidP="00B26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B26D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19 </w:t>
            </w: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35A2E" w:rsidRPr="00E35A2E" w:rsidTr="004B2474"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E35A2E" w:rsidRPr="00E35A2E" w:rsidRDefault="00E35A2E" w:rsidP="004B2474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Техника футбола</w:t>
            </w:r>
          </w:p>
        </w:tc>
        <w:tc>
          <w:tcPr>
            <w:tcW w:w="2410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827" w:type="dxa"/>
          </w:tcPr>
          <w:p w:rsidR="00E35A2E" w:rsidRPr="00E35A2E" w:rsidRDefault="00E35A2E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Открытое занятие для педагогов дополнительного образования на базе спортивного зала МБОУ ДО «ДООЦ» в рамках муниципального этапа </w:t>
            </w:r>
            <w:r w:rsidRPr="00E35A2E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Всероссийского конкурса «Учитель здоровья России 20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E35A2E" w:rsidRPr="00E35A2E" w:rsidRDefault="00E35A2E" w:rsidP="00B26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Start"/>
            <w:r w:rsidR="00B26D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End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35A2E" w:rsidRPr="00E35A2E" w:rsidRDefault="00E35A2E" w:rsidP="00E35A2E">
      <w:pPr>
        <w:ind w:left="213"/>
        <w:rPr>
          <w:rFonts w:ascii="Times New Roman" w:hAnsi="Times New Roman" w:cs="Times New Roman"/>
          <w:sz w:val="28"/>
          <w:szCs w:val="28"/>
        </w:rPr>
      </w:pPr>
    </w:p>
    <w:p w:rsidR="00E35A2E" w:rsidRPr="00B26D11" w:rsidRDefault="00B26D11" w:rsidP="00B26D11">
      <w:pPr>
        <w:ind w:left="2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D1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B26D11">
        <w:rPr>
          <w:rFonts w:ascii="Times New Roman" w:eastAsia="Times New Roman" w:hAnsi="Times New Roman" w:cs="Times New Roman"/>
          <w:b/>
          <w:sz w:val="28"/>
          <w:szCs w:val="28"/>
        </w:rPr>
        <w:t xml:space="preserve">. Проведение, </w:t>
      </w:r>
      <w:r w:rsidR="00E35A2E" w:rsidRPr="00B26D11">
        <w:rPr>
          <w:rFonts w:ascii="Times New Roman" w:eastAsia="Times New Roman" w:hAnsi="Times New Roman" w:cs="Times New Roman"/>
          <w:b/>
          <w:sz w:val="28"/>
          <w:szCs w:val="28"/>
        </w:rPr>
        <w:t>участие в семинарах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693"/>
        <w:gridCol w:w="2977"/>
        <w:gridCol w:w="2835"/>
        <w:gridCol w:w="1276"/>
      </w:tblGrid>
      <w:tr w:rsidR="00E35A2E" w:rsidRPr="00E35A2E" w:rsidTr="004B2474"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97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Тема семинара, кем и для кого 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организован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>, место проведения</w:t>
            </w:r>
          </w:p>
        </w:tc>
        <w:tc>
          <w:tcPr>
            <w:tcW w:w="1276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E35A2E" w:rsidRPr="00E35A2E" w:rsidTr="004B2474"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Проблемы развития футбола и мини-футбола в Спасском муниципальном районе</w:t>
            </w:r>
          </w:p>
        </w:tc>
        <w:tc>
          <w:tcPr>
            <w:tcW w:w="297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835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Развитие спорта в Спасском муниципальном районе, ДЮСШ «Олимп», г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олгар </w:t>
            </w:r>
          </w:p>
        </w:tc>
        <w:tc>
          <w:tcPr>
            <w:tcW w:w="1276" w:type="dxa"/>
          </w:tcPr>
          <w:p w:rsidR="00E35A2E" w:rsidRPr="00E35A2E" w:rsidRDefault="00E35A2E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8 августа 201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E35A2E" w:rsidRPr="00E35A2E" w:rsidTr="004B2474"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Классификация приемов техники игры в футбол</w:t>
            </w:r>
          </w:p>
        </w:tc>
        <w:tc>
          <w:tcPr>
            <w:tcW w:w="297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835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 в Спасском муниципальном районе, МБОУ ДО «ДООЦ», для учителей физической культуры ОО, г</w:t>
            </w:r>
            <w:proofErr w:type="gramStart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олгар </w:t>
            </w:r>
          </w:p>
        </w:tc>
        <w:tc>
          <w:tcPr>
            <w:tcW w:w="1276" w:type="dxa"/>
          </w:tcPr>
          <w:p w:rsidR="00E35A2E" w:rsidRPr="00E35A2E" w:rsidRDefault="00E35A2E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19 июля 201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E35A2E" w:rsidRPr="00E35A2E" w:rsidTr="004B2474"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Методические рекомендации для участия в судействе по футболу</w:t>
            </w:r>
          </w:p>
        </w:tc>
        <w:tc>
          <w:tcPr>
            <w:tcW w:w="297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Судейский семинар по футболу, РОО «Федерация футбола Республики Татарстан, </w:t>
            </w:r>
          </w:p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азань</w:t>
            </w:r>
          </w:p>
        </w:tc>
        <w:tc>
          <w:tcPr>
            <w:tcW w:w="1276" w:type="dxa"/>
          </w:tcPr>
          <w:p w:rsidR="00E35A2E" w:rsidRPr="00E35A2E" w:rsidRDefault="00E35A2E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24 ноября 201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E35A2E" w:rsidRPr="00E35A2E" w:rsidTr="004B2474">
        <w:trPr>
          <w:trHeight w:val="70"/>
        </w:trPr>
        <w:tc>
          <w:tcPr>
            <w:tcW w:w="56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Влияние футбола на здоровье человека</w:t>
            </w:r>
          </w:p>
        </w:tc>
        <w:tc>
          <w:tcPr>
            <w:tcW w:w="297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835" w:type="dxa"/>
          </w:tcPr>
          <w:p w:rsidR="00E35A2E" w:rsidRPr="00E35A2E" w:rsidRDefault="00E35A2E" w:rsidP="004B247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«Спорт - это залог здорового образа жизни!», МБОУ ДО «ДООЦ», для педагогов дополнительного образования и учителей физической культуры, г</w:t>
            </w:r>
            <w:proofErr w:type="gramStart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олгар</w:t>
            </w:r>
          </w:p>
        </w:tc>
        <w:tc>
          <w:tcPr>
            <w:tcW w:w="1276" w:type="dxa"/>
          </w:tcPr>
          <w:p w:rsidR="00E35A2E" w:rsidRPr="00E35A2E" w:rsidRDefault="00E35A2E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16 марта 20</w:t>
            </w:r>
            <w:proofErr w:type="spellStart"/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proofErr w:type="spell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E35A2E" w:rsidRPr="00E35A2E" w:rsidRDefault="00E35A2E" w:rsidP="00E35A2E">
      <w:pPr>
        <w:ind w:left="213"/>
        <w:rPr>
          <w:rFonts w:ascii="Times New Roman" w:hAnsi="Times New Roman" w:cs="Times New Roman"/>
          <w:sz w:val="28"/>
          <w:szCs w:val="28"/>
        </w:rPr>
      </w:pPr>
    </w:p>
    <w:p w:rsidR="00E35A2E" w:rsidRPr="00DC0CB0" w:rsidRDefault="00B26D11" w:rsidP="00DC0CB0">
      <w:pPr>
        <w:ind w:left="2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35A2E" w:rsidRPr="00B26D11">
        <w:rPr>
          <w:rFonts w:ascii="Times New Roman" w:eastAsia="Times New Roman" w:hAnsi="Times New Roman" w:cs="Times New Roman"/>
          <w:b/>
          <w:sz w:val="28"/>
          <w:szCs w:val="28"/>
        </w:rPr>
        <w:t>Выступления на конференциях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2609"/>
        <w:gridCol w:w="3031"/>
        <w:gridCol w:w="2678"/>
        <w:gridCol w:w="1476"/>
      </w:tblGrid>
      <w:tr w:rsidR="00E35A2E" w:rsidRPr="00E35A2E" w:rsidTr="004B2474">
        <w:tc>
          <w:tcPr>
            <w:tcW w:w="558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22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305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694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41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E35A2E" w:rsidRPr="00E35A2E" w:rsidTr="004B2474">
        <w:tc>
          <w:tcPr>
            <w:tcW w:w="558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22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Тенденции и закономерности развития современного Российского спорта</w:t>
            </w:r>
          </w:p>
        </w:tc>
        <w:tc>
          <w:tcPr>
            <w:tcW w:w="305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</w:tc>
        <w:tc>
          <w:tcPr>
            <w:tcW w:w="2694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Тенденции и закономерности развития современного Российского общества. Экономика, политика, социально-культурная и правовая сфера.</w:t>
            </w:r>
          </w:p>
        </w:tc>
        <w:tc>
          <w:tcPr>
            <w:tcW w:w="141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17.05.2018 г.</w:t>
            </w:r>
          </w:p>
        </w:tc>
      </w:tr>
      <w:tr w:rsidR="00E35A2E" w:rsidRPr="00E35A2E" w:rsidTr="004B2474">
        <w:tc>
          <w:tcPr>
            <w:tcW w:w="558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22" w:type="dxa"/>
          </w:tcPr>
          <w:p w:rsidR="00E35A2E" w:rsidRPr="00E35A2E" w:rsidRDefault="00E35A2E" w:rsidP="00B26D11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Анализ деятельности объединения «Футбол» МБОУ 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«Детский оздоровительно-образовательный центр» за 20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>18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>-201</w:t>
            </w:r>
            <w:r w:rsidR="00B26D11" w:rsidRPr="00B26D11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305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2694" w:type="dxa"/>
          </w:tcPr>
          <w:p w:rsidR="00E35A2E" w:rsidRPr="00E35A2E" w:rsidRDefault="00E35A2E" w:rsidP="004B2474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Выступление на секции учителей физической культуры в рамках августовской конференции педагогических работников района</w:t>
            </w:r>
          </w:p>
        </w:tc>
        <w:tc>
          <w:tcPr>
            <w:tcW w:w="1417" w:type="dxa"/>
          </w:tcPr>
          <w:p w:rsidR="00E35A2E" w:rsidRPr="00E35A2E" w:rsidRDefault="00E35A2E" w:rsidP="00B26D1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23.08.201</w:t>
            </w:r>
            <w:r w:rsidR="00B26D11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E35A2E" w:rsidRPr="00E35A2E" w:rsidTr="004B2474">
        <w:tc>
          <w:tcPr>
            <w:tcW w:w="558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22" w:type="dxa"/>
          </w:tcPr>
          <w:p w:rsidR="00E35A2E" w:rsidRPr="00E35A2E" w:rsidRDefault="00E35A2E" w:rsidP="00DC0CB0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Анализ деятельности </w:t>
            </w: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объединения «Футбол» МБОУ </w:t>
            </w:r>
            <w:proofErr w:type="gramStart"/>
            <w:r w:rsidRPr="00E35A2E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E35A2E">
              <w:rPr>
                <w:rFonts w:ascii="Times New Roman" w:hAnsi="Times New Roman"/>
                <w:sz w:val="28"/>
                <w:szCs w:val="28"/>
              </w:rPr>
              <w:t xml:space="preserve"> «Детский оздоровительно-образовательный центр» за 20</w:t>
            </w:r>
            <w:r w:rsidR="00DC0CB0" w:rsidRPr="00DC0CB0">
              <w:rPr>
                <w:rFonts w:ascii="Times New Roman" w:hAnsi="Times New Roman"/>
                <w:sz w:val="28"/>
                <w:szCs w:val="28"/>
              </w:rPr>
              <w:t>19</w:t>
            </w:r>
            <w:r w:rsidR="00DC0CB0">
              <w:rPr>
                <w:rFonts w:ascii="Times New Roman" w:hAnsi="Times New Roman"/>
                <w:sz w:val="28"/>
                <w:szCs w:val="28"/>
              </w:rPr>
              <w:t>-20</w:t>
            </w:r>
            <w:r w:rsidR="00DC0CB0" w:rsidRPr="00DC0CB0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05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2694" w:type="dxa"/>
          </w:tcPr>
          <w:p w:rsidR="00E35A2E" w:rsidRPr="00E35A2E" w:rsidRDefault="00E35A2E" w:rsidP="004B2474">
            <w:pPr>
              <w:pStyle w:val="a4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Выступление на секции учителей </w:t>
            </w: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физической культуры в рамках августовской конференции педагогических работников района</w:t>
            </w:r>
          </w:p>
        </w:tc>
        <w:tc>
          <w:tcPr>
            <w:tcW w:w="1417" w:type="dxa"/>
          </w:tcPr>
          <w:p w:rsidR="00E35A2E" w:rsidRPr="00E35A2E" w:rsidRDefault="00E35A2E" w:rsidP="00DC0CB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19.08.201</w:t>
            </w:r>
            <w:r w:rsidR="00DC0CB0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E35A2E" w:rsidRPr="00E35A2E" w:rsidTr="004B2474">
        <w:tc>
          <w:tcPr>
            <w:tcW w:w="558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22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Занятия футболом воспитанников ДООЦ в летний период</w:t>
            </w:r>
          </w:p>
        </w:tc>
        <w:tc>
          <w:tcPr>
            <w:tcW w:w="3057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2694" w:type="dxa"/>
          </w:tcPr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5A2E">
              <w:rPr>
                <w:rFonts w:ascii="Times New Roman" w:hAnsi="Times New Roman"/>
                <w:sz w:val="28"/>
                <w:szCs w:val="28"/>
              </w:rPr>
              <w:t>Организация летней оздоровительной кампании в Спасском муниципальном районе: опыт, перспективы</w:t>
            </w:r>
          </w:p>
        </w:tc>
        <w:tc>
          <w:tcPr>
            <w:tcW w:w="1417" w:type="dxa"/>
          </w:tcPr>
          <w:p w:rsidR="00E35A2E" w:rsidRPr="00E35A2E" w:rsidRDefault="00DC0CB0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="00E35A2E" w:rsidRPr="00E35A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35A2E" w:rsidRPr="00E35A2E" w:rsidRDefault="00E35A2E" w:rsidP="004B247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41DE" w:rsidRPr="00E35A2E" w:rsidRDefault="008641DE" w:rsidP="00864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A2E" w:rsidRDefault="00E35A2E" w:rsidP="00B26D11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6D11">
        <w:rPr>
          <w:rFonts w:ascii="Times New Roman" w:eastAsia="Times New Roman" w:hAnsi="Times New Roman"/>
          <w:b/>
          <w:sz w:val="28"/>
          <w:szCs w:val="28"/>
        </w:rPr>
        <w:t>Методические публикации</w:t>
      </w:r>
    </w:p>
    <w:p w:rsidR="00B26D11" w:rsidRPr="00B26D11" w:rsidRDefault="00B26D11" w:rsidP="00B26D11">
      <w:pPr>
        <w:pStyle w:val="a4"/>
        <w:ind w:left="108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2742"/>
        <w:gridCol w:w="2552"/>
        <w:gridCol w:w="2835"/>
        <w:gridCol w:w="1417"/>
      </w:tblGrid>
      <w:tr w:rsidR="00E35A2E" w:rsidRPr="00E35A2E" w:rsidTr="004B2474">
        <w:tc>
          <w:tcPr>
            <w:tcW w:w="697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2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(название), вид публикации,  количество страниц</w:t>
            </w:r>
          </w:p>
        </w:tc>
        <w:tc>
          <w:tcPr>
            <w:tcW w:w="2552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Где </w:t>
            </w:r>
            <w:proofErr w:type="gramStart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напечатана</w:t>
            </w:r>
            <w:proofErr w:type="gramEnd"/>
            <w:r w:rsidR="00DC0CB0" w:rsidRPr="00DC0C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научно-методического издания, учреждения, осуществлявшего издание методической публикации)</w:t>
            </w:r>
          </w:p>
        </w:tc>
        <w:tc>
          <w:tcPr>
            <w:tcW w:w="1417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E35A2E" w:rsidRPr="00E35A2E" w:rsidTr="004B2474">
        <w:tc>
          <w:tcPr>
            <w:tcW w:w="697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42" w:type="dxa"/>
          </w:tcPr>
          <w:p w:rsidR="00E35A2E" w:rsidRPr="00E35A2E" w:rsidRDefault="00DC0CB0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35A2E"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 – мой любимый вид спорта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35A2E"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2 страницы</w:t>
            </w:r>
          </w:p>
        </w:tc>
        <w:tc>
          <w:tcPr>
            <w:tcW w:w="2552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</w:tcPr>
          <w:p w:rsidR="00E35A2E" w:rsidRPr="00E35A2E" w:rsidRDefault="00E35A2E" w:rsidP="004B24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Методическое пособие из опыта </w:t>
            </w:r>
            <w:proofErr w:type="gramStart"/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педагогов дополнительного образования учреждений дополнительного образования</w:t>
            </w:r>
            <w:proofErr w:type="gramEnd"/>
          </w:p>
        </w:tc>
        <w:tc>
          <w:tcPr>
            <w:tcW w:w="1417" w:type="dxa"/>
          </w:tcPr>
          <w:p w:rsidR="00E35A2E" w:rsidRPr="00E35A2E" w:rsidRDefault="00E35A2E" w:rsidP="00DC0C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DC0C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E35A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35A2E" w:rsidRPr="00E35A2E" w:rsidRDefault="00E35A2E" w:rsidP="00864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35A2E" w:rsidRPr="00E35A2E" w:rsidSect="00B26D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97680"/>
    <w:multiLevelType w:val="hybridMultilevel"/>
    <w:tmpl w:val="AA983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09C07CF"/>
    <w:multiLevelType w:val="hybridMultilevel"/>
    <w:tmpl w:val="46E2AB2E"/>
    <w:lvl w:ilvl="0" w:tplc="839EB8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C7320C8"/>
    <w:multiLevelType w:val="hybridMultilevel"/>
    <w:tmpl w:val="106C53B8"/>
    <w:lvl w:ilvl="0" w:tplc="DDF221C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F79B1"/>
    <w:multiLevelType w:val="multilevel"/>
    <w:tmpl w:val="1BBC3B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18426E8"/>
    <w:multiLevelType w:val="hybridMultilevel"/>
    <w:tmpl w:val="D9A2A1E6"/>
    <w:lvl w:ilvl="0" w:tplc="00003EE2">
      <w:start w:val="100"/>
      <w:numFmt w:val="decimal"/>
      <w:lvlText w:val="%1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A4AFB"/>
    <w:multiLevelType w:val="hybridMultilevel"/>
    <w:tmpl w:val="D1487480"/>
    <w:lvl w:ilvl="0" w:tplc="08C6F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05362"/>
    <w:rsid w:val="001021C8"/>
    <w:rsid w:val="00157F66"/>
    <w:rsid w:val="00605362"/>
    <w:rsid w:val="008641DE"/>
    <w:rsid w:val="00AD692B"/>
    <w:rsid w:val="00B26D11"/>
    <w:rsid w:val="00DC0CB0"/>
    <w:rsid w:val="00E3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692B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3">
    <w:name w:val="Основной текст (3)_"/>
    <w:basedOn w:val="a0"/>
    <w:link w:val="31"/>
    <w:uiPriority w:val="99"/>
    <w:locked/>
    <w:rsid w:val="00E35A2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35A2E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2021-02-20T14:51:00Z</dcterms:created>
  <dcterms:modified xsi:type="dcterms:W3CDTF">2021-02-20T16:24:00Z</dcterms:modified>
</cp:coreProperties>
</file>